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5CE7" w:rsidRDefault="00B70EA9" w:rsidP="00DA55F2">
      <w:pPr>
        <w:jc w:val="center"/>
        <w:rPr>
          <w:rFonts w:ascii="Times New Roman" w:hAnsi="Times New Roman" w:cs="Times New Roman"/>
          <w:sz w:val="28"/>
          <w:szCs w:val="28"/>
        </w:rPr>
      </w:pPr>
      <w:r w:rsidRPr="00B70EA9">
        <w:rPr>
          <w:rFonts w:ascii="Times New Roman" w:hAnsi="Times New Roman" w:cs="Times New Roman"/>
          <w:sz w:val="28"/>
          <w:szCs w:val="28"/>
        </w:rPr>
        <w:t>План индивидуальной логопедической работы</w:t>
      </w:r>
      <w:r w:rsidR="00DA55F2">
        <w:rPr>
          <w:rFonts w:ascii="Times New Roman" w:hAnsi="Times New Roman" w:cs="Times New Roman"/>
          <w:sz w:val="28"/>
          <w:szCs w:val="28"/>
        </w:rPr>
        <w:t xml:space="preserve"> с М…. </w:t>
      </w:r>
      <w:proofErr w:type="gramStart"/>
      <w:r w:rsidR="00DA55F2">
        <w:rPr>
          <w:rFonts w:ascii="Times New Roman" w:hAnsi="Times New Roman" w:cs="Times New Roman"/>
          <w:sz w:val="28"/>
          <w:szCs w:val="28"/>
        </w:rPr>
        <w:t>Р….</w:t>
      </w:r>
      <w:proofErr w:type="gramEnd"/>
      <w:r w:rsidR="00DA55F2">
        <w:rPr>
          <w:rFonts w:ascii="Times New Roman" w:hAnsi="Times New Roman" w:cs="Times New Roman"/>
          <w:sz w:val="28"/>
          <w:szCs w:val="28"/>
        </w:rPr>
        <w:t xml:space="preserve"> средняя группа «……..»</w:t>
      </w:r>
    </w:p>
    <w:p w:rsidR="00DA55F2" w:rsidRPr="00B70EA9" w:rsidRDefault="00DA55F2" w:rsidP="00DA55F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рождения: 21.07.2012</w:t>
      </w:r>
    </w:p>
    <w:p w:rsidR="00B70EA9" w:rsidRDefault="00B70EA9">
      <w:pPr>
        <w:rPr>
          <w:rFonts w:ascii="Times New Roman" w:hAnsi="Times New Roman" w:cs="Times New Roman"/>
          <w:sz w:val="28"/>
          <w:szCs w:val="28"/>
        </w:rPr>
      </w:pPr>
      <w:r w:rsidRPr="00B70EA9">
        <w:rPr>
          <w:rFonts w:ascii="Times New Roman" w:hAnsi="Times New Roman" w:cs="Times New Roman"/>
          <w:sz w:val="28"/>
          <w:szCs w:val="28"/>
        </w:rPr>
        <w:t>Звукопроизношение:</w:t>
      </w:r>
      <w:r w:rsidR="00DA55F2">
        <w:rPr>
          <w:rFonts w:ascii="Times New Roman" w:hAnsi="Times New Roman" w:cs="Times New Roman"/>
          <w:sz w:val="28"/>
          <w:szCs w:val="28"/>
        </w:rPr>
        <w:t xml:space="preserve"> бульбарная дизартрия</w:t>
      </w:r>
      <w:r>
        <w:rPr>
          <w:rFonts w:ascii="Times New Roman" w:hAnsi="Times New Roman" w:cs="Times New Roman"/>
          <w:sz w:val="28"/>
          <w:szCs w:val="28"/>
        </w:rPr>
        <w:t>, боковой сигматиз</w:t>
      </w:r>
      <w:r w:rsidR="00DA55F2">
        <w:rPr>
          <w:rFonts w:ascii="Times New Roman" w:hAnsi="Times New Roman" w:cs="Times New Roman"/>
          <w:sz w:val="28"/>
          <w:szCs w:val="28"/>
        </w:rPr>
        <w:t xml:space="preserve">м шипящих, </w:t>
      </w:r>
      <w:proofErr w:type="spellStart"/>
      <w:r w:rsidR="00DA55F2">
        <w:rPr>
          <w:rFonts w:ascii="Times New Roman" w:hAnsi="Times New Roman" w:cs="Times New Roman"/>
          <w:sz w:val="28"/>
          <w:szCs w:val="28"/>
        </w:rPr>
        <w:t>ламбдацизм</w:t>
      </w:r>
      <w:proofErr w:type="spellEnd"/>
      <w:r w:rsidR="00DA55F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A55F2">
        <w:rPr>
          <w:rFonts w:ascii="Times New Roman" w:hAnsi="Times New Roman" w:cs="Times New Roman"/>
          <w:sz w:val="28"/>
          <w:szCs w:val="28"/>
        </w:rPr>
        <w:t>ротоцизм</w:t>
      </w:r>
      <w:proofErr w:type="spellEnd"/>
      <w:r w:rsidR="00DA55F2">
        <w:rPr>
          <w:rFonts w:ascii="Times New Roman" w:hAnsi="Times New Roman" w:cs="Times New Roman"/>
          <w:sz w:val="28"/>
          <w:szCs w:val="28"/>
        </w:rPr>
        <w:t>,</w:t>
      </w:r>
    </w:p>
    <w:p w:rsidR="00B70EA9" w:rsidRDefault="00B70E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Слоговая структура: персеверации, замены, </w:t>
      </w:r>
      <w:proofErr w:type="spellStart"/>
      <w:r>
        <w:rPr>
          <w:rFonts w:ascii="Times New Roman" w:hAnsi="Times New Roman" w:cs="Times New Roman"/>
          <w:sz w:val="28"/>
          <w:szCs w:val="28"/>
        </w:rPr>
        <w:t>иллизии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пропуски слогов в 2х,3х,4х сложных словах.</w:t>
      </w:r>
    </w:p>
    <w:p w:rsidR="00B70EA9" w:rsidRDefault="00B70E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Грамматическая основа: нарушение всех показателей.</w:t>
      </w:r>
    </w:p>
    <w:p w:rsidR="00B70EA9" w:rsidRDefault="00B70E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Лексический запас в пределах возрастной нормы.</w:t>
      </w:r>
    </w:p>
    <w:p w:rsidR="00B70EA9" w:rsidRDefault="00B70EA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Связная речь на уровне односложного предложения.</w:t>
      </w:r>
    </w:p>
    <w:p w:rsidR="00DA55F2" w:rsidRPr="00DA55F2" w:rsidRDefault="00DA55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Диагноз: моторная алалия, ОНР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, бульбарная дизартрия. </w:t>
      </w:r>
    </w:p>
    <w:tbl>
      <w:tblPr>
        <w:tblStyle w:val="a3"/>
        <w:tblW w:w="16013" w:type="dxa"/>
        <w:tblLayout w:type="fixed"/>
        <w:tblLook w:val="04A0" w:firstRow="1" w:lastRow="0" w:firstColumn="1" w:lastColumn="0" w:noHBand="0" w:noVBand="1"/>
      </w:tblPr>
      <w:tblGrid>
        <w:gridCol w:w="801"/>
        <w:gridCol w:w="845"/>
        <w:gridCol w:w="3591"/>
        <w:gridCol w:w="3592"/>
        <w:gridCol w:w="3592"/>
        <w:gridCol w:w="3592"/>
      </w:tblGrid>
      <w:tr w:rsidR="00DA55F2" w:rsidTr="009D4CFE">
        <w:trPr>
          <w:trHeight w:val="207"/>
        </w:trPr>
        <w:tc>
          <w:tcPr>
            <w:tcW w:w="801" w:type="dxa"/>
            <w:vAlign w:val="center"/>
          </w:tcPr>
          <w:p w:rsidR="00DA55F2" w:rsidRDefault="00DA55F2" w:rsidP="006940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Align w:val="center"/>
          </w:tcPr>
          <w:p w:rsidR="00DA55F2" w:rsidRDefault="00DA55F2" w:rsidP="006940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67" w:type="dxa"/>
            <w:gridSpan w:val="4"/>
            <w:vAlign w:val="center"/>
          </w:tcPr>
          <w:p w:rsidR="00DA55F2" w:rsidRDefault="00DA55F2" w:rsidP="00DA55F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Задачи и методы реализации на текущий период коррекции</w:t>
            </w:r>
            <w:r w:rsidR="002B711C">
              <w:rPr>
                <w:rFonts w:ascii="Times New Roman" w:hAnsi="Times New Roman" w:cs="Times New Roman"/>
                <w:sz w:val="28"/>
                <w:szCs w:val="28"/>
              </w:rPr>
              <w:t xml:space="preserve"> (сентябрь – октябрь 2016</w:t>
            </w:r>
            <w:bookmarkStart w:id="0" w:name="_GoBack"/>
            <w:bookmarkEnd w:id="0"/>
            <w:r w:rsidR="002B711C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372EAA" w:rsidTr="00372EAA">
        <w:trPr>
          <w:trHeight w:val="207"/>
        </w:trPr>
        <w:tc>
          <w:tcPr>
            <w:tcW w:w="801" w:type="dxa"/>
            <w:vAlign w:val="center"/>
          </w:tcPr>
          <w:p w:rsidR="00372EAA" w:rsidRDefault="00372EAA" w:rsidP="006940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  <w:vAlign w:val="center"/>
          </w:tcPr>
          <w:p w:rsidR="00372EAA" w:rsidRDefault="00372EAA" w:rsidP="006940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3591" w:type="dxa"/>
            <w:vAlign w:val="center"/>
          </w:tcPr>
          <w:p w:rsidR="00372EAA" w:rsidRDefault="00372EAA" w:rsidP="001D54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Развитие артикуляционного аппарат. Постановка звуков. Массаж. Развитие мелкой моторики </w:t>
            </w:r>
          </w:p>
        </w:tc>
        <w:tc>
          <w:tcPr>
            <w:tcW w:w="3592" w:type="dxa"/>
            <w:vAlign w:val="center"/>
          </w:tcPr>
          <w:p w:rsidR="00372EAA" w:rsidRDefault="00372EAA" w:rsidP="006940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слоговой структуры и </w:t>
            </w:r>
          </w:p>
          <w:p w:rsidR="00372EAA" w:rsidRDefault="00372EAA" w:rsidP="006940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Звукового восприятия</w:t>
            </w:r>
          </w:p>
        </w:tc>
        <w:tc>
          <w:tcPr>
            <w:tcW w:w="3592" w:type="dxa"/>
            <w:vAlign w:val="center"/>
          </w:tcPr>
          <w:p w:rsidR="00372EAA" w:rsidRDefault="00372EAA" w:rsidP="006940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Формирование фразовой речи</w:t>
            </w:r>
          </w:p>
        </w:tc>
        <w:tc>
          <w:tcPr>
            <w:tcW w:w="3592" w:type="dxa"/>
            <w:vAlign w:val="center"/>
          </w:tcPr>
          <w:p w:rsidR="00372EAA" w:rsidRDefault="00372EAA" w:rsidP="006940B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Работа с родителями</w:t>
            </w:r>
          </w:p>
        </w:tc>
      </w:tr>
      <w:tr w:rsidR="00372EAA" w:rsidTr="00372EAA">
        <w:trPr>
          <w:trHeight w:val="328"/>
        </w:trPr>
        <w:tc>
          <w:tcPr>
            <w:tcW w:w="801" w:type="dxa"/>
          </w:tcPr>
          <w:p w:rsidR="00372EAA" w:rsidRPr="000A7095" w:rsidRDefault="00372EAA" w:rsidP="000A7095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372EAA" w:rsidRDefault="00372E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372EAA" w:rsidRDefault="00372EAA" w:rsidP="00372E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</w:p>
          <w:p w:rsidR="00372EAA" w:rsidRDefault="00372EAA" w:rsidP="00372E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Кинезиологические упражнения «Колечко»</w:t>
            </w:r>
          </w:p>
        </w:tc>
        <w:tc>
          <w:tcPr>
            <w:tcW w:w="3592" w:type="dxa"/>
          </w:tcPr>
          <w:p w:rsidR="00372EAA" w:rsidRDefault="00372EAA" w:rsidP="00372E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Проговаривание двухсложных слов и узнавание неречевых звуков</w:t>
            </w:r>
          </w:p>
        </w:tc>
        <w:tc>
          <w:tcPr>
            <w:tcW w:w="3592" w:type="dxa"/>
          </w:tcPr>
          <w:p w:rsidR="00372EAA" w:rsidRDefault="00372E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</w:t>
            </w:r>
          </w:p>
        </w:tc>
        <w:tc>
          <w:tcPr>
            <w:tcW w:w="3592" w:type="dxa"/>
          </w:tcPr>
          <w:p w:rsidR="00372EAA" w:rsidRDefault="00DA55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Индивидуальная консультация </w:t>
            </w:r>
          </w:p>
        </w:tc>
      </w:tr>
      <w:tr w:rsidR="00372EAA" w:rsidTr="00372EAA">
        <w:trPr>
          <w:trHeight w:val="328"/>
        </w:trPr>
        <w:tc>
          <w:tcPr>
            <w:tcW w:w="801" w:type="dxa"/>
          </w:tcPr>
          <w:p w:rsidR="00372EAA" w:rsidRPr="000A7095" w:rsidRDefault="00372EAA" w:rsidP="00372EAA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372EAA" w:rsidRDefault="00372EAA" w:rsidP="00372E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372EAA" w:rsidRDefault="00372EAA" w:rsidP="00372EAA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Кинезиологические упражнения «Колечко»</w:t>
            </w:r>
          </w:p>
        </w:tc>
        <w:tc>
          <w:tcPr>
            <w:tcW w:w="3592" w:type="dxa"/>
          </w:tcPr>
          <w:p w:rsidR="00372EAA" w:rsidRDefault="00372EAA" w:rsidP="00372EAA">
            <w:r w:rsidRPr="00095A4B">
              <w:rPr>
                <w:rFonts w:ascii="Times New Roman" w:hAnsi="Times New Roman" w:cs="Times New Roman"/>
                <w:sz w:val="28"/>
                <w:szCs w:val="28"/>
              </w:rPr>
              <w:t>Проговаривание двухсложных слов и узнавание неречевых звуков</w:t>
            </w:r>
          </w:p>
        </w:tc>
        <w:tc>
          <w:tcPr>
            <w:tcW w:w="3592" w:type="dxa"/>
          </w:tcPr>
          <w:p w:rsidR="00372EAA" w:rsidRDefault="00372EAA" w:rsidP="00372EAA">
            <w:r w:rsidRPr="00FF373F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</w:t>
            </w:r>
          </w:p>
        </w:tc>
        <w:tc>
          <w:tcPr>
            <w:tcW w:w="3592" w:type="dxa"/>
          </w:tcPr>
          <w:p w:rsidR="00372EAA" w:rsidRDefault="00DA55F2" w:rsidP="00372E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Выполнение артикуляционной гимнастики и пальчикового массажа (запись в тетради)</w:t>
            </w:r>
          </w:p>
        </w:tc>
      </w:tr>
      <w:tr w:rsidR="00DA55F2" w:rsidTr="00372EAA">
        <w:trPr>
          <w:trHeight w:val="328"/>
        </w:trPr>
        <w:tc>
          <w:tcPr>
            <w:tcW w:w="801" w:type="dxa"/>
          </w:tcPr>
          <w:p w:rsidR="00DA55F2" w:rsidRPr="000A7095" w:rsidRDefault="00DA55F2" w:rsidP="00DA55F2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DA55F2" w:rsidRDefault="00DA55F2" w:rsidP="00DA55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DA55F2" w:rsidRDefault="00DA55F2" w:rsidP="00DA55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</w:p>
          <w:p w:rsidR="00DA55F2" w:rsidRDefault="00DA55F2" w:rsidP="00DA55F2">
            <w:r>
              <w:rPr>
                <w:rFonts w:ascii="Times New Roman" w:hAnsi="Times New Roman" w:cs="Times New Roman"/>
                <w:sz w:val="28"/>
                <w:szCs w:val="28"/>
              </w:rPr>
              <w:t>Кинезиологические упражнения «Колечко»</w:t>
            </w:r>
          </w:p>
        </w:tc>
        <w:tc>
          <w:tcPr>
            <w:tcW w:w="3592" w:type="dxa"/>
          </w:tcPr>
          <w:p w:rsidR="00DA55F2" w:rsidRDefault="00DA55F2" w:rsidP="00DA55F2">
            <w:r w:rsidRPr="00095A4B">
              <w:rPr>
                <w:rFonts w:ascii="Times New Roman" w:hAnsi="Times New Roman" w:cs="Times New Roman"/>
                <w:sz w:val="28"/>
                <w:szCs w:val="28"/>
              </w:rPr>
              <w:t xml:space="preserve">Проговаривание двухсложных слов и узнавание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направления </w:t>
            </w:r>
            <w:r w:rsidRPr="00095A4B">
              <w:rPr>
                <w:rFonts w:ascii="Times New Roman" w:hAnsi="Times New Roman" w:cs="Times New Roman"/>
                <w:sz w:val="28"/>
                <w:szCs w:val="28"/>
              </w:rPr>
              <w:t>неречевых звуков</w:t>
            </w:r>
          </w:p>
        </w:tc>
        <w:tc>
          <w:tcPr>
            <w:tcW w:w="3592" w:type="dxa"/>
          </w:tcPr>
          <w:p w:rsidR="00DA55F2" w:rsidRDefault="00DA55F2" w:rsidP="00DA55F2">
            <w:r w:rsidRPr="00FF373F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</w:t>
            </w:r>
          </w:p>
        </w:tc>
        <w:tc>
          <w:tcPr>
            <w:tcW w:w="3592" w:type="dxa"/>
          </w:tcPr>
          <w:p w:rsidR="00DA55F2" w:rsidRDefault="00DA55F2" w:rsidP="00DA55F2">
            <w:r w:rsidRPr="00F0277C">
              <w:rPr>
                <w:rFonts w:ascii="Times New Roman" w:hAnsi="Times New Roman" w:cs="Times New Roman"/>
                <w:sz w:val="28"/>
                <w:szCs w:val="28"/>
              </w:rPr>
              <w:t>Выполнение артикуляционной гимнастики и пальчикового массажа (запись в тетради)</w:t>
            </w:r>
          </w:p>
        </w:tc>
      </w:tr>
      <w:tr w:rsidR="00DA55F2" w:rsidTr="00372EAA">
        <w:trPr>
          <w:trHeight w:val="328"/>
        </w:trPr>
        <w:tc>
          <w:tcPr>
            <w:tcW w:w="801" w:type="dxa"/>
          </w:tcPr>
          <w:p w:rsidR="00DA55F2" w:rsidRPr="000A7095" w:rsidRDefault="00DA55F2" w:rsidP="00DA55F2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DA55F2" w:rsidRDefault="00DA55F2" w:rsidP="00DA55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DA55F2" w:rsidRDefault="00DA55F2" w:rsidP="00DA55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</w:p>
          <w:p w:rsidR="00DA55F2" w:rsidRDefault="00DA55F2" w:rsidP="00DA55F2">
            <w:r>
              <w:rPr>
                <w:rFonts w:ascii="Times New Roman" w:hAnsi="Times New Roman" w:cs="Times New Roman"/>
                <w:sz w:val="28"/>
                <w:szCs w:val="28"/>
              </w:rPr>
              <w:t>Кинезиологические упражнения «Колечко»</w:t>
            </w:r>
          </w:p>
        </w:tc>
        <w:tc>
          <w:tcPr>
            <w:tcW w:w="3592" w:type="dxa"/>
          </w:tcPr>
          <w:p w:rsidR="00DA55F2" w:rsidRDefault="00DA55F2" w:rsidP="00DA55F2">
            <w:r w:rsidRPr="00095A4B">
              <w:rPr>
                <w:rFonts w:ascii="Times New Roman" w:hAnsi="Times New Roman" w:cs="Times New Roman"/>
                <w:sz w:val="28"/>
                <w:szCs w:val="28"/>
              </w:rPr>
              <w:t xml:space="preserve">Проговаривание двухсложных слов и узнавание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направления </w:t>
            </w:r>
            <w:r w:rsidRPr="00095A4B">
              <w:rPr>
                <w:rFonts w:ascii="Times New Roman" w:hAnsi="Times New Roman" w:cs="Times New Roman"/>
                <w:sz w:val="28"/>
                <w:szCs w:val="28"/>
              </w:rPr>
              <w:t>неречевых звуков</w:t>
            </w:r>
          </w:p>
        </w:tc>
        <w:tc>
          <w:tcPr>
            <w:tcW w:w="3592" w:type="dxa"/>
          </w:tcPr>
          <w:p w:rsidR="00DA55F2" w:rsidRDefault="00DA55F2" w:rsidP="00DA55F2">
            <w:r w:rsidRPr="00FF373F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</w:t>
            </w:r>
          </w:p>
        </w:tc>
        <w:tc>
          <w:tcPr>
            <w:tcW w:w="3592" w:type="dxa"/>
          </w:tcPr>
          <w:p w:rsidR="00DA55F2" w:rsidRDefault="00DA55F2" w:rsidP="00DA55F2">
            <w:r w:rsidRPr="00F0277C">
              <w:rPr>
                <w:rFonts w:ascii="Times New Roman" w:hAnsi="Times New Roman" w:cs="Times New Roman"/>
                <w:sz w:val="28"/>
                <w:szCs w:val="28"/>
              </w:rPr>
              <w:t>Выполнение артикуляционной гимнастики и пальчикового массажа (запись в тетради)</w:t>
            </w:r>
          </w:p>
        </w:tc>
      </w:tr>
      <w:tr w:rsidR="00372EAA" w:rsidTr="00372EAA">
        <w:trPr>
          <w:trHeight w:val="328"/>
        </w:trPr>
        <w:tc>
          <w:tcPr>
            <w:tcW w:w="801" w:type="dxa"/>
          </w:tcPr>
          <w:p w:rsidR="00372EAA" w:rsidRPr="000A7095" w:rsidRDefault="00372EAA" w:rsidP="00372EAA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372EAA" w:rsidRDefault="00372EAA" w:rsidP="00372E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372EAA" w:rsidRDefault="00372EAA" w:rsidP="00372EAA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Кинезиологические упражнения «Колечко»</w:t>
            </w:r>
          </w:p>
        </w:tc>
        <w:tc>
          <w:tcPr>
            <w:tcW w:w="3592" w:type="dxa"/>
          </w:tcPr>
          <w:p w:rsidR="00372EAA" w:rsidRDefault="00372EAA" w:rsidP="00372EAA">
            <w:r w:rsidRPr="00095A4B">
              <w:rPr>
                <w:rFonts w:ascii="Times New Roman" w:hAnsi="Times New Roman" w:cs="Times New Roman"/>
                <w:sz w:val="28"/>
                <w:szCs w:val="28"/>
              </w:rPr>
              <w:t>Проговаривание двухсложных слов и узнавание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напр</w:t>
            </w:r>
            <w:r w:rsidR="008B1A00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вления</w:t>
            </w:r>
            <w:r w:rsidRPr="00095A4B">
              <w:rPr>
                <w:rFonts w:ascii="Times New Roman" w:hAnsi="Times New Roman" w:cs="Times New Roman"/>
                <w:sz w:val="28"/>
                <w:szCs w:val="28"/>
              </w:rPr>
              <w:t xml:space="preserve"> неречевых звуков</w:t>
            </w:r>
          </w:p>
        </w:tc>
        <w:tc>
          <w:tcPr>
            <w:tcW w:w="3592" w:type="dxa"/>
          </w:tcPr>
          <w:p w:rsidR="00372EAA" w:rsidRDefault="00372EAA" w:rsidP="00372EAA">
            <w:r w:rsidRPr="00FF373F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</w:t>
            </w:r>
          </w:p>
        </w:tc>
        <w:tc>
          <w:tcPr>
            <w:tcW w:w="3592" w:type="dxa"/>
          </w:tcPr>
          <w:p w:rsidR="00372EAA" w:rsidRDefault="00DA55F2" w:rsidP="00372E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 индивидуального занятия с разъяснением основных компонентов</w:t>
            </w:r>
          </w:p>
        </w:tc>
      </w:tr>
      <w:tr w:rsidR="00DA55F2" w:rsidTr="00372EAA">
        <w:trPr>
          <w:trHeight w:val="328"/>
        </w:trPr>
        <w:tc>
          <w:tcPr>
            <w:tcW w:w="801" w:type="dxa"/>
          </w:tcPr>
          <w:p w:rsidR="00DA55F2" w:rsidRPr="000A7095" w:rsidRDefault="00DA55F2" w:rsidP="00DA55F2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DA55F2" w:rsidRDefault="00DA55F2" w:rsidP="00DA55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DA55F2" w:rsidRDefault="00DA55F2" w:rsidP="00DA55F2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Кинезиологические упражнения «Колечко»</w:t>
            </w:r>
          </w:p>
        </w:tc>
        <w:tc>
          <w:tcPr>
            <w:tcW w:w="3592" w:type="dxa"/>
          </w:tcPr>
          <w:p w:rsidR="00DA55F2" w:rsidRDefault="00DA55F2" w:rsidP="00DA55F2">
            <w:r w:rsidRPr="00095A4B">
              <w:rPr>
                <w:rFonts w:ascii="Times New Roman" w:hAnsi="Times New Roman" w:cs="Times New Roman"/>
                <w:sz w:val="28"/>
                <w:szCs w:val="28"/>
              </w:rPr>
              <w:t xml:space="preserve">Проговаривание двухсложных слов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формирование ритма «Топ-хлоп»</w:t>
            </w:r>
          </w:p>
        </w:tc>
        <w:tc>
          <w:tcPr>
            <w:tcW w:w="3592" w:type="dxa"/>
          </w:tcPr>
          <w:p w:rsidR="00DA55F2" w:rsidRDefault="00DA55F2" w:rsidP="00DA55F2">
            <w:r w:rsidRPr="00FF373F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</w:t>
            </w:r>
          </w:p>
        </w:tc>
        <w:tc>
          <w:tcPr>
            <w:tcW w:w="3592" w:type="dxa"/>
          </w:tcPr>
          <w:p w:rsidR="00DA55F2" w:rsidRDefault="00DA55F2" w:rsidP="00DA55F2">
            <w:r w:rsidRPr="008F4C76">
              <w:rPr>
                <w:rFonts w:ascii="Times New Roman" w:hAnsi="Times New Roman" w:cs="Times New Roman"/>
                <w:sz w:val="28"/>
                <w:szCs w:val="28"/>
              </w:rPr>
              <w:t>Выполнение артикуляционной гимнастики и пальчикового массажа (запись в тетради)</w:t>
            </w:r>
          </w:p>
        </w:tc>
      </w:tr>
      <w:tr w:rsidR="00DA55F2" w:rsidTr="00372EAA">
        <w:trPr>
          <w:trHeight w:val="328"/>
        </w:trPr>
        <w:tc>
          <w:tcPr>
            <w:tcW w:w="801" w:type="dxa"/>
          </w:tcPr>
          <w:p w:rsidR="00DA55F2" w:rsidRPr="000A7095" w:rsidRDefault="00DA55F2" w:rsidP="00DA55F2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DA55F2" w:rsidRDefault="00DA55F2" w:rsidP="00DA55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DA55F2" w:rsidRDefault="00DA55F2" w:rsidP="00DA55F2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Кинезиологические упражнения «Колечко»</w:t>
            </w:r>
          </w:p>
        </w:tc>
        <w:tc>
          <w:tcPr>
            <w:tcW w:w="3592" w:type="dxa"/>
          </w:tcPr>
          <w:p w:rsidR="00DA55F2" w:rsidRDefault="00DA55F2" w:rsidP="00DA55F2">
            <w:r w:rsidRPr="006C2FEC">
              <w:rPr>
                <w:rFonts w:ascii="Times New Roman" w:hAnsi="Times New Roman" w:cs="Times New Roman"/>
                <w:sz w:val="28"/>
                <w:szCs w:val="28"/>
              </w:rPr>
              <w:t>Проговаривание двухсложных слов и формирование ритма «Топ-хлоп»</w:t>
            </w:r>
          </w:p>
        </w:tc>
        <w:tc>
          <w:tcPr>
            <w:tcW w:w="3592" w:type="dxa"/>
          </w:tcPr>
          <w:p w:rsidR="00DA55F2" w:rsidRDefault="00DA55F2" w:rsidP="00DA55F2">
            <w:r w:rsidRPr="00FF373F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</w:t>
            </w:r>
          </w:p>
        </w:tc>
        <w:tc>
          <w:tcPr>
            <w:tcW w:w="3592" w:type="dxa"/>
          </w:tcPr>
          <w:p w:rsidR="00DA55F2" w:rsidRDefault="00DA55F2" w:rsidP="00DA55F2">
            <w:r w:rsidRPr="008F4C76">
              <w:rPr>
                <w:rFonts w:ascii="Times New Roman" w:hAnsi="Times New Roman" w:cs="Times New Roman"/>
                <w:sz w:val="28"/>
                <w:szCs w:val="28"/>
              </w:rPr>
              <w:t>Выполнение артикуляционной гимнастики и пальчикового массажа (запись в тетради)</w:t>
            </w:r>
          </w:p>
        </w:tc>
      </w:tr>
      <w:tr w:rsidR="00DA55F2" w:rsidTr="00372EAA">
        <w:trPr>
          <w:trHeight w:val="328"/>
        </w:trPr>
        <w:tc>
          <w:tcPr>
            <w:tcW w:w="801" w:type="dxa"/>
          </w:tcPr>
          <w:p w:rsidR="00DA55F2" w:rsidRPr="000A7095" w:rsidRDefault="00DA55F2" w:rsidP="00DA55F2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DA55F2" w:rsidRDefault="00DA55F2" w:rsidP="00DA55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DA55F2" w:rsidRDefault="00DA55F2" w:rsidP="00DA55F2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Кинезиологические упражнения «Колечко»</w:t>
            </w:r>
          </w:p>
        </w:tc>
        <w:tc>
          <w:tcPr>
            <w:tcW w:w="3592" w:type="dxa"/>
          </w:tcPr>
          <w:p w:rsidR="00DA55F2" w:rsidRDefault="00DA55F2" w:rsidP="00DA55F2">
            <w:r w:rsidRPr="006C2FEC">
              <w:rPr>
                <w:rFonts w:ascii="Times New Roman" w:hAnsi="Times New Roman" w:cs="Times New Roman"/>
                <w:sz w:val="28"/>
                <w:szCs w:val="28"/>
              </w:rPr>
              <w:t>Проговаривание двухсложных слов и формирование ритма «Топ-хлоп</w:t>
            </w:r>
            <w:r w:rsidR="00135D52">
              <w:rPr>
                <w:rFonts w:ascii="Times New Roman" w:hAnsi="Times New Roman" w:cs="Times New Roman"/>
                <w:sz w:val="28"/>
                <w:szCs w:val="28"/>
              </w:rPr>
              <w:t xml:space="preserve"> - хлоп</w:t>
            </w:r>
            <w:r w:rsidRPr="006C2FE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92" w:type="dxa"/>
          </w:tcPr>
          <w:p w:rsidR="00DA55F2" w:rsidRDefault="00DA55F2" w:rsidP="00DA55F2">
            <w:r w:rsidRPr="00FF373F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</w:t>
            </w:r>
          </w:p>
        </w:tc>
        <w:tc>
          <w:tcPr>
            <w:tcW w:w="3592" w:type="dxa"/>
          </w:tcPr>
          <w:p w:rsidR="00DA55F2" w:rsidRDefault="00DA55F2" w:rsidP="00DA55F2">
            <w:r w:rsidRPr="008F4C76">
              <w:rPr>
                <w:rFonts w:ascii="Times New Roman" w:hAnsi="Times New Roman" w:cs="Times New Roman"/>
                <w:sz w:val="28"/>
                <w:szCs w:val="28"/>
              </w:rPr>
              <w:t>Выполнение артикуляционной гимнастики и пальчикового массажа (запись в тетради)</w:t>
            </w:r>
          </w:p>
        </w:tc>
      </w:tr>
      <w:tr w:rsidR="00DA55F2" w:rsidTr="00372EAA">
        <w:trPr>
          <w:trHeight w:val="328"/>
        </w:trPr>
        <w:tc>
          <w:tcPr>
            <w:tcW w:w="801" w:type="dxa"/>
          </w:tcPr>
          <w:p w:rsidR="00DA55F2" w:rsidRPr="000A7095" w:rsidRDefault="00DA55F2" w:rsidP="00DA55F2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DA55F2" w:rsidRDefault="00DA55F2" w:rsidP="00DA55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DA55F2" w:rsidRDefault="00DA55F2" w:rsidP="00DA55F2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Кинезиологические упражнения «Колечко»</w:t>
            </w:r>
          </w:p>
        </w:tc>
        <w:tc>
          <w:tcPr>
            <w:tcW w:w="3592" w:type="dxa"/>
          </w:tcPr>
          <w:p w:rsidR="00DA55F2" w:rsidRDefault="00DA55F2" w:rsidP="00DA55F2">
            <w:r w:rsidRPr="006C2FEC">
              <w:rPr>
                <w:rFonts w:ascii="Times New Roman" w:hAnsi="Times New Roman" w:cs="Times New Roman"/>
                <w:sz w:val="28"/>
                <w:szCs w:val="28"/>
              </w:rPr>
              <w:t>Проговаривание двухсложных слов и формирование ритма «Топ-хлоп</w:t>
            </w:r>
            <w:r w:rsidR="00135D52">
              <w:rPr>
                <w:rFonts w:ascii="Times New Roman" w:hAnsi="Times New Roman" w:cs="Times New Roman"/>
                <w:sz w:val="28"/>
                <w:szCs w:val="28"/>
              </w:rPr>
              <w:t xml:space="preserve"> - хлоп</w:t>
            </w:r>
            <w:r w:rsidRPr="006C2FE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92" w:type="dxa"/>
          </w:tcPr>
          <w:p w:rsidR="00DA55F2" w:rsidRDefault="00DA55F2" w:rsidP="00DA55F2">
            <w:r w:rsidRPr="00FF373F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</w:t>
            </w:r>
          </w:p>
        </w:tc>
        <w:tc>
          <w:tcPr>
            <w:tcW w:w="3592" w:type="dxa"/>
          </w:tcPr>
          <w:p w:rsidR="00DA55F2" w:rsidRDefault="00DA55F2" w:rsidP="00DA55F2">
            <w:r w:rsidRPr="008F4C76">
              <w:rPr>
                <w:rFonts w:ascii="Times New Roman" w:hAnsi="Times New Roman" w:cs="Times New Roman"/>
                <w:sz w:val="28"/>
                <w:szCs w:val="28"/>
              </w:rPr>
              <w:t>Выполнение артикуляционной гимнастики и пальчикового массажа (запись в тетради)</w:t>
            </w:r>
          </w:p>
        </w:tc>
      </w:tr>
      <w:tr w:rsidR="00135D52" w:rsidTr="00372EAA">
        <w:trPr>
          <w:trHeight w:val="328"/>
        </w:trPr>
        <w:tc>
          <w:tcPr>
            <w:tcW w:w="801" w:type="dxa"/>
          </w:tcPr>
          <w:p w:rsidR="00135D52" w:rsidRPr="000A7095" w:rsidRDefault="00135D52" w:rsidP="00135D52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135D52" w:rsidRDefault="00135D52" w:rsidP="00135D5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135D52" w:rsidRDefault="00135D52" w:rsidP="00135D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</w:p>
          <w:p w:rsidR="00135D52" w:rsidRPr="00135D52" w:rsidRDefault="00135D52" w:rsidP="00135D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Кинезиологические упражнения «Колечко»</w:t>
            </w:r>
          </w:p>
        </w:tc>
        <w:tc>
          <w:tcPr>
            <w:tcW w:w="3592" w:type="dxa"/>
          </w:tcPr>
          <w:p w:rsidR="00135D52" w:rsidRDefault="00135D52" w:rsidP="00135D52">
            <w:r w:rsidRPr="006C2F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Проговаривание двухсложных слов и формирование ритма «Топ-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топ-</w:t>
            </w:r>
            <w:r w:rsidRPr="006C2FEC">
              <w:rPr>
                <w:rFonts w:ascii="Times New Roman" w:hAnsi="Times New Roman" w:cs="Times New Roman"/>
                <w:sz w:val="28"/>
                <w:szCs w:val="28"/>
              </w:rPr>
              <w:t>хлоп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-хлоп</w:t>
            </w:r>
            <w:r w:rsidRPr="006C2FE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92" w:type="dxa"/>
          </w:tcPr>
          <w:p w:rsidR="00135D52" w:rsidRDefault="00135D52" w:rsidP="00135D52">
            <w:r w:rsidRPr="00FF373F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</w:t>
            </w:r>
          </w:p>
        </w:tc>
        <w:tc>
          <w:tcPr>
            <w:tcW w:w="3592" w:type="dxa"/>
          </w:tcPr>
          <w:p w:rsidR="00135D52" w:rsidRDefault="00135D52" w:rsidP="00135D52">
            <w:r w:rsidRPr="008F4C76">
              <w:rPr>
                <w:rFonts w:ascii="Times New Roman" w:hAnsi="Times New Roman" w:cs="Times New Roman"/>
                <w:sz w:val="28"/>
                <w:szCs w:val="28"/>
              </w:rPr>
              <w:t>Выполнение артикуляционной гимнастики и пальчикового массажа (запись в тетради)</w:t>
            </w:r>
          </w:p>
        </w:tc>
      </w:tr>
      <w:tr w:rsidR="00135D52" w:rsidTr="00372EAA">
        <w:trPr>
          <w:trHeight w:val="328"/>
        </w:trPr>
        <w:tc>
          <w:tcPr>
            <w:tcW w:w="801" w:type="dxa"/>
          </w:tcPr>
          <w:p w:rsidR="00135D52" w:rsidRPr="000A7095" w:rsidRDefault="00135D52" w:rsidP="00135D52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135D52" w:rsidRDefault="00135D52" w:rsidP="00135D5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135D52" w:rsidRDefault="00135D52" w:rsidP="00135D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</w:p>
          <w:p w:rsidR="00135D52" w:rsidRPr="00135D52" w:rsidRDefault="00135D52" w:rsidP="00135D52"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Постановка звука 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[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]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Кинез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иологические упражнения «Хороший и плохой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92" w:type="dxa"/>
          </w:tcPr>
          <w:p w:rsidR="00135D52" w:rsidRDefault="00135D52" w:rsidP="00135D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Проговаривание трехсложных слов и формирование ритма «Стук – топ – хлоп»</w:t>
            </w:r>
          </w:p>
        </w:tc>
        <w:tc>
          <w:tcPr>
            <w:tcW w:w="3592" w:type="dxa"/>
          </w:tcPr>
          <w:p w:rsidR="00135D52" w:rsidRDefault="00135D52" w:rsidP="00135D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 + существительное (предлог)</w:t>
            </w:r>
          </w:p>
        </w:tc>
        <w:tc>
          <w:tcPr>
            <w:tcW w:w="3592" w:type="dxa"/>
          </w:tcPr>
          <w:p w:rsidR="00135D52" w:rsidRDefault="002B711C" w:rsidP="00135D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Показ индивидуального занятия по постановке Ш, показ игр для отработки предлогов, составления предложений.</w:t>
            </w:r>
          </w:p>
        </w:tc>
      </w:tr>
      <w:tr w:rsidR="00135D52" w:rsidTr="00372EAA">
        <w:trPr>
          <w:trHeight w:val="328"/>
        </w:trPr>
        <w:tc>
          <w:tcPr>
            <w:tcW w:w="801" w:type="dxa"/>
          </w:tcPr>
          <w:p w:rsidR="00135D52" w:rsidRPr="000A7095" w:rsidRDefault="00135D52" w:rsidP="00135D52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135D52" w:rsidRDefault="00135D52" w:rsidP="00135D5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135D52" w:rsidRDefault="00135D52" w:rsidP="00135D52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Постановка звука 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[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]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Кинезиологические упражнения «Хороший и плохой»</w:t>
            </w:r>
          </w:p>
        </w:tc>
        <w:tc>
          <w:tcPr>
            <w:tcW w:w="3592" w:type="dxa"/>
          </w:tcPr>
          <w:p w:rsidR="00135D52" w:rsidRDefault="00135D52" w:rsidP="00135D52">
            <w:r w:rsidRPr="001F3B8A">
              <w:rPr>
                <w:rFonts w:ascii="Times New Roman" w:hAnsi="Times New Roman" w:cs="Times New Roman"/>
                <w:sz w:val="28"/>
                <w:szCs w:val="28"/>
              </w:rPr>
              <w:t>Проговаривание трехсложных слов и формирование ритма «Стук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стук -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t xml:space="preserve"> топ – хлоп»</w:t>
            </w:r>
          </w:p>
        </w:tc>
        <w:tc>
          <w:tcPr>
            <w:tcW w:w="3592" w:type="dxa"/>
          </w:tcPr>
          <w:p w:rsidR="00135D52" w:rsidRDefault="00135D52" w:rsidP="00135D52">
            <w:r w:rsidRPr="002236EE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 + существительное (предлог)</w:t>
            </w:r>
          </w:p>
        </w:tc>
        <w:tc>
          <w:tcPr>
            <w:tcW w:w="3592" w:type="dxa"/>
          </w:tcPr>
          <w:p w:rsidR="00135D52" w:rsidRDefault="002B711C" w:rsidP="00135D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Выполнение домашнего задания: выполнение артикуляционной гимнастики, игры: составление предложений и отработка предлогов.</w:t>
            </w:r>
          </w:p>
        </w:tc>
      </w:tr>
      <w:tr w:rsidR="002B711C" w:rsidTr="00372EAA">
        <w:trPr>
          <w:trHeight w:val="328"/>
        </w:trPr>
        <w:tc>
          <w:tcPr>
            <w:tcW w:w="801" w:type="dxa"/>
          </w:tcPr>
          <w:p w:rsidR="002B711C" w:rsidRPr="000A7095" w:rsidRDefault="002B711C" w:rsidP="002B711C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2B711C" w:rsidRDefault="002B711C" w:rsidP="002B71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2B711C" w:rsidRDefault="002B711C" w:rsidP="002B711C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Постановка звука 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[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]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Кинезиологические упражнения «Хороший и плохой»</w:t>
            </w:r>
          </w:p>
        </w:tc>
        <w:tc>
          <w:tcPr>
            <w:tcW w:w="3592" w:type="dxa"/>
          </w:tcPr>
          <w:p w:rsidR="002B711C" w:rsidRDefault="002B711C" w:rsidP="002B711C">
            <w:r w:rsidRPr="001F3B8A">
              <w:rPr>
                <w:rFonts w:ascii="Times New Roman" w:hAnsi="Times New Roman" w:cs="Times New Roman"/>
                <w:sz w:val="28"/>
                <w:szCs w:val="28"/>
              </w:rPr>
              <w:t>Проговаривание трехсложных слов и формирование ритма «Стук – топ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стук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t xml:space="preserve"> – хлоп»</w:t>
            </w:r>
          </w:p>
        </w:tc>
        <w:tc>
          <w:tcPr>
            <w:tcW w:w="3592" w:type="dxa"/>
          </w:tcPr>
          <w:p w:rsidR="002B711C" w:rsidRDefault="002B711C" w:rsidP="002B711C">
            <w:r w:rsidRPr="002236EE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 + существительное (предлог)</w:t>
            </w:r>
          </w:p>
        </w:tc>
        <w:tc>
          <w:tcPr>
            <w:tcW w:w="3592" w:type="dxa"/>
          </w:tcPr>
          <w:p w:rsidR="002B711C" w:rsidRDefault="002B711C" w:rsidP="002B711C">
            <w:r w:rsidRPr="0046308C">
              <w:rPr>
                <w:rFonts w:ascii="Times New Roman" w:hAnsi="Times New Roman" w:cs="Times New Roman"/>
                <w:sz w:val="28"/>
                <w:szCs w:val="28"/>
              </w:rPr>
              <w:t>Выполнение домашнего задания: выполнение артикуляционной гимнастики, игры: составление предложений и отработка предлогов.</w:t>
            </w:r>
          </w:p>
        </w:tc>
      </w:tr>
      <w:tr w:rsidR="002B711C" w:rsidTr="00372EAA">
        <w:trPr>
          <w:trHeight w:val="328"/>
        </w:trPr>
        <w:tc>
          <w:tcPr>
            <w:tcW w:w="801" w:type="dxa"/>
          </w:tcPr>
          <w:p w:rsidR="002B711C" w:rsidRPr="000A7095" w:rsidRDefault="002B711C" w:rsidP="002B711C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2B711C" w:rsidRDefault="002B711C" w:rsidP="002B71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2B711C" w:rsidRDefault="002B711C" w:rsidP="002B711C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Постановка звука 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[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]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Кинезиологические упражнения «Хороший и плохой»</w:t>
            </w:r>
          </w:p>
        </w:tc>
        <w:tc>
          <w:tcPr>
            <w:tcW w:w="3592" w:type="dxa"/>
          </w:tcPr>
          <w:p w:rsidR="002B711C" w:rsidRDefault="002B711C" w:rsidP="002B711C">
            <w:r w:rsidRPr="001B1E2B">
              <w:rPr>
                <w:rFonts w:ascii="Times New Roman" w:hAnsi="Times New Roman" w:cs="Times New Roman"/>
                <w:sz w:val="28"/>
                <w:szCs w:val="28"/>
              </w:rPr>
              <w:t>Проговаривание трехсложных слов и формирование ритма «Стук – топ - стук – хлоп»</w:t>
            </w:r>
          </w:p>
        </w:tc>
        <w:tc>
          <w:tcPr>
            <w:tcW w:w="3592" w:type="dxa"/>
          </w:tcPr>
          <w:p w:rsidR="002B711C" w:rsidRDefault="002B711C" w:rsidP="002B711C">
            <w:r w:rsidRPr="002236EE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 + существительное (предлог)</w:t>
            </w:r>
          </w:p>
        </w:tc>
        <w:tc>
          <w:tcPr>
            <w:tcW w:w="3592" w:type="dxa"/>
          </w:tcPr>
          <w:p w:rsidR="002B711C" w:rsidRDefault="002B711C" w:rsidP="002B711C">
            <w:r w:rsidRPr="0046308C">
              <w:rPr>
                <w:rFonts w:ascii="Times New Roman" w:hAnsi="Times New Roman" w:cs="Times New Roman"/>
                <w:sz w:val="28"/>
                <w:szCs w:val="28"/>
              </w:rPr>
              <w:t>Выполнение домашнего задания: выполнение артикуляционной гимнастики, игры: составление предложений и отработка предлогов.</w:t>
            </w:r>
          </w:p>
        </w:tc>
      </w:tr>
      <w:tr w:rsidR="002B711C" w:rsidTr="00372EAA">
        <w:trPr>
          <w:trHeight w:val="328"/>
        </w:trPr>
        <w:tc>
          <w:tcPr>
            <w:tcW w:w="801" w:type="dxa"/>
          </w:tcPr>
          <w:p w:rsidR="002B711C" w:rsidRPr="000A7095" w:rsidRDefault="002B711C" w:rsidP="002B711C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2B711C" w:rsidRDefault="002B711C" w:rsidP="002B71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2B711C" w:rsidRDefault="002B711C" w:rsidP="002B711C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Постановка звука 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[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]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Кинезиологические упражнения «Хороший и плохой»</w:t>
            </w:r>
          </w:p>
        </w:tc>
        <w:tc>
          <w:tcPr>
            <w:tcW w:w="3592" w:type="dxa"/>
          </w:tcPr>
          <w:p w:rsidR="002B711C" w:rsidRDefault="002B711C" w:rsidP="002B711C">
            <w:r w:rsidRPr="001B1E2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Проговаривание трехсложных слов и формирование ритма «Стук – топ - стук – хлоп»</w:t>
            </w:r>
          </w:p>
        </w:tc>
        <w:tc>
          <w:tcPr>
            <w:tcW w:w="3592" w:type="dxa"/>
          </w:tcPr>
          <w:p w:rsidR="002B711C" w:rsidRDefault="002B711C" w:rsidP="002B711C">
            <w:r w:rsidRPr="002236EE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 + существительное (предлог)</w:t>
            </w:r>
          </w:p>
        </w:tc>
        <w:tc>
          <w:tcPr>
            <w:tcW w:w="3592" w:type="dxa"/>
          </w:tcPr>
          <w:p w:rsidR="002B711C" w:rsidRDefault="002B711C" w:rsidP="002B711C">
            <w:r w:rsidRPr="0046308C">
              <w:rPr>
                <w:rFonts w:ascii="Times New Roman" w:hAnsi="Times New Roman" w:cs="Times New Roman"/>
                <w:sz w:val="28"/>
                <w:szCs w:val="28"/>
              </w:rPr>
              <w:t xml:space="preserve">Выполнение домашнего задания: выполнение артикуляционной гимнастики, игры: </w:t>
            </w:r>
            <w:r w:rsidRPr="0046308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составление предложений и отработка предлогов.</w:t>
            </w:r>
          </w:p>
        </w:tc>
      </w:tr>
      <w:tr w:rsidR="002B711C" w:rsidTr="00372EAA">
        <w:trPr>
          <w:trHeight w:val="328"/>
        </w:trPr>
        <w:tc>
          <w:tcPr>
            <w:tcW w:w="801" w:type="dxa"/>
          </w:tcPr>
          <w:p w:rsidR="002B711C" w:rsidRPr="000A7095" w:rsidRDefault="002B711C" w:rsidP="002B711C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2B711C" w:rsidRDefault="002B711C" w:rsidP="002B71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2B711C" w:rsidRDefault="002B711C" w:rsidP="002B711C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Постановка звука 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[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]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Кинезиологические упражнения «Хороший и плохой»</w:t>
            </w:r>
          </w:p>
        </w:tc>
        <w:tc>
          <w:tcPr>
            <w:tcW w:w="3592" w:type="dxa"/>
          </w:tcPr>
          <w:p w:rsidR="002B711C" w:rsidRDefault="002B711C" w:rsidP="002B711C">
            <w:r w:rsidRPr="001F3B8A">
              <w:rPr>
                <w:rFonts w:ascii="Times New Roman" w:hAnsi="Times New Roman" w:cs="Times New Roman"/>
                <w:sz w:val="28"/>
                <w:szCs w:val="28"/>
              </w:rPr>
              <w:t>Проговаривание трехсложных слов и формирование ритма «Стук – топ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топ – 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t>хлоп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топ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92" w:type="dxa"/>
          </w:tcPr>
          <w:p w:rsidR="002B711C" w:rsidRDefault="002B711C" w:rsidP="002B711C">
            <w:r w:rsidRPr="002236EE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 + существительное (предлог)</w:t>
            </w:r>
          </w:p>
        </w:tc>
        <w:tc>
          <w:tcPr>
            <w:tcW w:w="3592" w:type="dxa"/>
          </w:tcPr>
          <w:p w:rsidR="002B711C" w:rsidRDefault="002B711C" w:rsidP="002B711C">
            <w:r w:rsidRPr="0046308C">
              <w:rPr>
                <w:rFonts w:ascii="Times New Roman" w:hAnsi="Times New Roman" w:cs="Times New Roman"/>
                <w:sz w:val="28"/>
                <w:szCs w:val="28"/>
              </w:rPr>
              <w:t>Выполнение домашнего задания: выполнение артикуляционной гимнастики, игры: составление предложений и отработка предлогов.</w:t>
            </w:r>
          </w:p>
        </w:tc>
      </w:tr>
      <w:tr w:rsidR="002B711C" w:rsidTr="00372EAA">
        <w:trPr>
          <w:trHeight w:val="328"/>
        </w:trPr>
        <w:tc>
          <w:tcPr>
            <w:tcW w:w="801" w:type="dxa"/>
          </w:tcPr>
          <w:p w:rsidR="002B711C" w:rsidRPr="000A7095" w:rsidRDefault="002B711C" w:rsidP="002B711C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2B711C" w:rsidRDefault="002B711C" w:rsidP="002B71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2B711C" w:rsidRDefault="002B711C" w:rsidP="002B711C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Постановка звука 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[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]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Кинезиологические упражнения «Хороший и плохой»</w:t>
            </w:r>
          </w:p>
        </w:tc>
        <w:tc>
          <w:tcPr>
            <w:tcW w:w="3592" w:type="dxa"/>
          </w:tcPr>
          <w:p w:rsidR="002B711C" w:rsidRDefault="002B711C" w:rsidP="002B711C">
            <w:r w:rsidRPr="001F3B8A">
              <w:rPr>
                <w:rFonts w:ascii="Times New Roman" w:hAnsi="Times New Roman" w:cs="Times New Roman"/>
                <w:sz w:val="28"/>
                <w:szCs w:val="28"/>
              </w:rPr>
              <w:t>Проговаривание трехсложных слов и формирование ритма «Стук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стук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t xml:space="preserve"> – топ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топ 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t xml:space="preserve"> – хлоп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хлоп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92" w:type="dxa"/>
          </w:tcPr>
          <w:p w:rsidR="002B711C" w:rsidRDefault="002B711C" w:rsidP="002B711C">
            <w:r w:rsidRPr="002236EE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 + существительное (предлог)</w:t>
            </w:r>
          </w:p>
        </w:tc>
        <w:tc>
          <w:tcPr>
            <w:tcW w:w="3592" w:type="dxa"/>
          </w:tcPr>
          <w:p w:rsidR="002B711C" w:rsidRDefault="002B711C" w:rsidP="002B711C">
            <w:r w:rsidRPr="0046308C">
              <w:rPr>
                <w:rFonts w:ascii="Times New Roman" w:hAnsi="Times New Roman" w:cs="Times New Roman"/>
                <w:sz w:val="28"/>
                <w:szCs w:val="28"/>
              </w:rPr>
              <w:t>Выполнение домашнего задания: выполнение артикуляционной гимнастики, игры: составление предложений и отработка предлогов.</w:t>
            </w:r>
          </w:p>
        </w:tc>
      </w:tr>
      <w:tr w:rsidR="002B711C" w:rsidTr="00372EAA">
        <w:trPr>
          <w:trHeight w:val="328"/>
        </w:trPr>
        <w:tc>
          <w:tcPr>
            <w:tcW w:w="801" w:type="dxa"/>
          </w:tcPr>
          <w:p w:rsidR="002B711C" w:rsidRPr="000A7095" w:rsidRDefault="002B711C" w:rsidP="002B711C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2B711C" w:rsidRDefault="002B711C" w:rsidP="002B71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2B711C" w:rsidRDefault="002B711C" w:rsidP="002B711C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Постановка звука 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[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]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Кинезиологические упражнения «Хороший и плохой»</w:t>
            </w:r>
          </w:p>
        </w:tc>
        <w:tc>
          <w:tcPr>
            <w:tcW w:w="3592" w:type="dxa"/>
          </w:tcPr>
          <w:p w:rsidR="002B711C" w:rsidRDefault="002B711C" w:rsidP="002B711C">
            <w:r w:rsidRPr="001F3B8A">
              <w:rPr>
                <w:rFonts w:ascii="Times New Roman" w:hAnsi="Times New Roman" w:cs="Times New Roman"/>
                <w:sz w:val="28"/>
                <w:szCs w:val="28"/>
              </w:rPr>
              <w:t>Проговаривание трехсложных слов и формирование ритма «Стук – топ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стук 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t xml:space="preserve"> – хлоп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стук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92" w:type="dxa"/>
          </w:tcPr>
          <w:p w:rsidR="002B711C" w:rsidRDefault="002B711C" w:rsidP="002B711C">
            <w:r w:rsidRPr="002236EE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 + существительное (предлог)</w:t>
            </w:r>
          </w:p>
        </w:tc>
        <w:tc>
          <w:tcPr>
            <w:tcW w:w="3592" w:type="dxa"/>
          </w:tcPr>
          <w:p w:rsidR="002B711C" w:rsidRDefault="002B711C" w:rsidP="002B711C">
            <w:r w:rsidRPr="0046308C">
              <w:rPr>
                <w:rFonts w:ascii="Times New Roman" w:hAnsi="Times New Roman" w:cs="Times New Roman"/>
                <w:sz w:val="28"/>
                <w:szCs w:val="28"/>
              </w:rPr>
              <w:t>Выполнение домашнего задания: выполнение артикуляционной гимнастики, игры: составление предложений и отработка предлогов.</w:t>
            </w:r>
          </w:p>
        </w:tc>
      </w:tr>
      <w:tr w:rsidR="002B711C" w:rsidTr="00372EAA">
        <w:trPr>
          <w:trHeight w:val="328"/>
        </w:trPr>
        <w:tc>
          <w:tcPr>
            <w:tcW w:w="801" w:type="dxa"/>
          </w:tcPr>
          <w:p w:rsidR="002B711C" w:rsidRPr="000A7095" w:rsidRDefault="002B711C" w:rsidP="002B711C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2B711C" w:rsidRDefault="002B711C" w:rsidP="002B71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2B711C" w:rsidRDefault="002B711C" w:rsidP="002B711C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Постановка звука 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[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]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Кинезиологические упражнения «Хороший и плохой»</w:t>
            </w:r>
          </w:p>
        </w:tc>
        <w:tc>
          <w:tcPr>
            <w:tcW w:w="3592" w:type="dxa"/>
          </w:tcPr>
          <w:p w:rsidR="002B711C" w:rsidRDefault="002B711C" w:rsidP="002B711C">
            <w:r w:rsidRPr="001F3B8A">
              <w:rPr>
                <w:rFonts w:ascii="Times New Roman" w:hAnsi="Times New Roman" w:cs="Times New Roman"/>
                <w:sz w:val="28"/>
                <w:szCs w:val="28"/>
              </w:rPr>
              <w:t>Проговаривание трехсложных слов и формирование ритма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Топ - с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t>тук – топ – хлоп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топ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92" w:type="dxa"/>
          </w:tcPr>
          <w:p w:rsidR="002B711C" w:rsidRDefault="002B711C" w:rsidP="002B711C">
            <w:r w:rsidRPr="002236EE">
              <w:rPr>
                <w:rFonts w:ascii="Times New Roman" w:hAnsi="Times New Roman" w:cs="Times New Roman"/>
                <w:sz w:val="28"/>
                <w:szCs w:val="28"/>
              </w:rPr>
              <w:t>Составление предложения – существительное + глагол + существительное (предлог)</w:t>
            </w:r>
          </w:p>
        </w:tc>
        <w:tc>
          <w:tcPr>
            <w:tcW w:w="3592" w:type="dxa"/>
          </w:tcPr>
          <w:p w:rsidR="002B711C" w:rsidRDefault="002B711C" w:rsidP="002B711C">
            <w:r w:rsidRPr="0046308C">
              <w:rPr>
                <w:rFonts w:ascii="Times New Roman" w:hAnsi="Times New Roman" w:cs="Times New Roman"/>
                <w:sz w:val="28"/>
                <w:szCs w:val="28"/>
              </w:rPr>
              <w:t>Выполнение домашнего задания: выполнение артикуляционной гимнастики, игры: составление предложений и отработка предлогов.</w:t>
            </w:r>
          </w:p>
        </w:tc>
      </w:tr>
      <w:tr w:rsidR="002B711C" w:rsidTr="00372EAA">
        <w:trPr>
          <w:trHeight w:val="328"/>
        </w:trPr>
        <w:tc>
          <w:tcPr>
            <w:tcW w:w="801" w:type="dxa"/>
          </w:tcPr>
          <w:p w:rsidR="002B711C" w:rsidRPr="000A7095" w:rsidRDefault="002B711C" w:rsidP="002B711C">
            <w:pPr>
              <w:pStyle w:val="a4"/>
              <w:numPr>
                <w:ilvl w:val="0"/>
                <w:numId w:val="1"/>
              </w:numPr>
              <w:ind w:hanging="55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5" w:type="dxa"/>
          </w:tcPr>
          <w:p w:rsidR="002B711C" w:rsidRDefault="002B711C" w:rsidP="002B71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91" w:type="dxa"/>
          </w:tcPr>
          <w:p w:rsidR="002B711C" w:rsidRDefault="002B711C" w:rsidP="002B711C">
            <w:r w:rsidRPr="008D119D">
              <w:rPr>
                <w:rFonts w:ascii="Times New Roman" w:hAnsi="Times New Roman" w:cs="Times New Roman"/>
                <w:sz w:val="28"/>
                <w:szCs w:val="28"/>
              </w:rPr>
              <w:t>Артикуляционная гимнастика и Массаж для поднятия тонуса.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Постановка звука 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[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135D52">
              <w:rPr>
                <w:rFonts w:ascii="Times New Roman" w:hAnsi="Times New Roman" w:cs="Times New Roman"/>
                <w:sz w:val="28"/>
                <w:szCs w:val="28"/>
              </w:rPr>
              <w:t>]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Кинезиологические упражнения «Хороший и плохой»</w:t>
            </w:r>
          </w:p>
        </w:tc>
        <w:tc>
          <w:tcPr>
            <w:tcW w:w="3592" w:type="dxa"/>
          </w:tcPr>
          <w:p w:rsidR="002B711C" w:rsidRDefault="002B711C" w:rsidP="002B711C">
            <w:r w:rsidRPr="001F3B8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Проговаривание трехсложных слов и 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формирование ритма «Стук – топ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стук 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t xml:space="preserve"> – хлоп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стук</w:t>
            </w:r>
            <w:r w:rsidRPr="001F3B8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92" w:type="dxa"/>
          </w:tcPr>
          <w:p w:rsidR="002B711C" w:rsidRDefault="002B711C" w:rsidP="002B711C">
            <w:r w:rsidRPr="002236E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Составление предложения – существительное + глагол </w:t>
            </w:r>
            <w:r w:rsidRPr="002236E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+ существительное (предлог)</w:t>
            </w:r>
          </w:p>
        </w:tc>
        <w:tc>
          <w:tcPr>
            <w:tcW w:w="3592" w:type="dxa"/>
          </w:tcPr>
          <w:p w:rsidR="002B711C" w:rsidRDefault="002B711C" w:rsidP="002B711C">
            <w:r w:rsidRPr="0046308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Выполнение домашнего задания: выполнение артикуляционной </w:t>
            </w:r>
            <w:r w:rsidRPr="0046308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гимнастики, игры: составление предложений и отработка предлогов.</w:t>
            </w:r>
          </w:p>
        </w:tc>
      </w:tr>
    </w:tbl>
    <w:p w:rsidR="00B70EA9" w:rsidRPr="00B70EA9" w:rsidRDefault="00B70EA9">
      <w:pPr>
        <w:rPr>
          <w:rFonts w:ascii="Times New Roman" w:hAnsi="Times New Roman" w:cs="Times New Roman"/>
          <w:sz w:val="28"/>
          <w:szCs w:val="28"/>
        </w:rPr>
      </w:pPr>
    </w:p>
    <w:sectPr w:rsidR="00B70EA9" w:rsidRPr="00B70EA9" w:rsidSect="00B70EA9">
      <w:pgSz w:w="16838" w:h="11906" w:orient="landscape"/>
      <w:pgMar w:top="284" w:right="284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A52911"/>
    <w:multiLevelType w:val="hybridMultilevel"/>
    <w:tmpl w:val="68ECA7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37B"/>
    <w:rsid w:val="000A7095"/>
    <w:rsid w:val="00135D52"/>
    <w:rsid w:val="001D5442"/>
    <w:rsid w:val="002B711C"/>
    <w:rsid w:val="00372EAA"/>
    <w:rsid w:val="006940B3"/>
    <w:rsid w:val="00882620"/>
    <w:rsid w:val="008B1A00"/>
    <w:rsid w:val="00B70EA9"/>
    <w:rsid w:val="00BF18FF"/>
    <w:rsid w:val="00D9737B"/>
    <w:rsid w:val="00DA55F2"/>
    <w:rsid w:val="00FA5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06213F"/>
  <w15:chartTrackingRefBased/>
  <w15:docId w15:val="{D7D5EDDE-1869-4205-A419-F5C509D87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0E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A70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1166</Words>
  <Characters>6652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11</cp:revision>
  <dcterms:created xsi:type="dcterms:W3CDTF">2017-01-11T07:17:00Z</dcterms:created>
  <dcterms:modified xsi:type="dcterms:W3CDTF">2017-09-25T06:53:00Z</dcterms:modified>
</cp:coreProperties>
</file>